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B6789" w14:paraId="76154C11" w14:textId="77777777" w:rsidTr="00741C18">
        <w:tc>
          <w:tcPr>
            <w:tcW w:w="10456" w:type="dxa"/>
          </w:tcPr>
          <w:p w14:paraId="32DE81F7" w14:textId="3851CA4D" w:rsidR="00171C3F" w:rsidRPr="000F2E2A" w:rsidRDefault="005B6789" w:rsidP="000F2E2A">
            <w:pPr>
              <w:jc w:val="center"/>
              <w:rPr>
                <w:rFonts w:ascii="Algerian" w:hAnsi="Algerian"/>
                <w:sz w:val="52"/>
                <w:szCs w:val="52"/>
              </w:rPr>
            </w:pPr>
            <w:r w:rsidRPr="00171C3F">
              <w:rPr>
                <w:rFonts w:ascii="Algerian" w:hAnsi="Algerian"/>
                <w:sz w:val="72"/>
                <w:szCs w:val="72"/>
              </w:rPr>
              <w:t xml:space="preserve">Textil och Slöjd </w:t>
            </w:r>
          </w:p>
          <w:p w14:paraId="51696973" w14:textId="5EEBE036" w:rsidR="00171C3F" w:rsidRPr="000F2E2A" w:rsidRDefault="000F2E2A" w:rsidP="00171C3F">
            <w:pPr>
              <w:jc w:val="center"/>
              <w:rPr>
                <w:rFonts w:ascii="Algerian" w:hAnsi="Algerian"/>
                <w:sz w:val="52"/>
                <w:szCs w:val="52"/>
              </w:rPr>
            </w:pPr>
            <w:r w:rsidRPr="000F2E2A">
              <w:rPr>
                <w:rFonts w:ascii="Algerian" w:hAnsi="Algerian"/>
                <w:sz w:val="52"/>
                <w:szCs w:val="52"/>
              </w:rPr>
              <w:t>som</w:t>
            </w:r>
            <w:r w:rsidRPr="000F2E2A">
              <w:rPr>
                <w:rFonts w:ascii="Algerian" w:hAnsi="Algerian"/>
                <w:sz w:val="52"/>
                <w:szCs w:val="52"/>
              </w:rPr>
              <w:t xml:space="preserve"> </w:t>
            </w:r>
            <w:r w:rsidR="005B6789" w:rsidRPr="000F2E2A">
              <w:rPr>
                <w:rFonts w:ascii="Algerian" w:hAnsi="Algerian"/>
                <w:sz w:val="52"/>
                <w:szCs w:val="52"/>
              </w:rPr>
              <w:t>Konst och design</w:t>
            </w:r>
          </w:p>
          <w:p w14:paraId="53F9E3DE" w14:textId="0C076B16" w:rsidR="005B6789" w:rsidRPr="005B6789" w:rsidRDefault="005B6789" w:rsidP="00171C3F">
            <w:pPr>
              <w:jc w:val="center"/>
              <w:rPr>
                <w:sz w:val="32"/>
                <w:szCs w:val="32"/>
              </w:rPr>
            </w:pPr>
            <w:r w:rsidRPr="005B6789">
              <w:rPr>
                <w:sz w:val="32"/>
                <w:szCs w:val="32"/>
              </w:rPr>
              <w:t>Vernissage 10 juni kl</w:t>
            </w:r>
            <w:r w:rsidR="00741C18">
              <w:rPr>
                <w:sz w:val="32"/>
                <w:szCs w:val="32"/>
              </w:rPr>
              <w:t xml:space="preserve"> </w:t>
            </w:r>
            <w:r w:rsidRPr="005B6789">
              <w:rPr>
                <w:sz w:val="32"/>
                <w:szCs w:val="32"/>
              </w:rPr>
              <w:t>14</w:t>
            </w:r>
            <w:r w:rsidR="00171C3F">
              <w:rPr>
                <w:sz w:val="32"/>
                <w:szCs w:val="32"/>
              </w:rPr>
              <w:t xml:space="preserve">   </w:t>
            </w:r>
            <w:r w:rsidR="00171C3F" w:rsidRPr="00171C3F">
              <w:rPr>
                <w:sz w:val="32"/>
                <w:szCs w:val="32"/>
              </w:rPr>
              <w:t>Utställningen pågår 10-18 /6, lö-sön, tors-sö  kl 12-16</w:t>
            </w:r>
          </w:p>
          <w:p w14:paraId="31C9219F" w14:textId="7855FF21" w:rsidR="00687D39" w:rsidRPr="00171C3F" w:rsidRDefault="00171C3F" w:rsidP="00171C3F">
            <w:pPr>
              <w:jc w:val="center"/>
              <w:rPr>
                <w:sz w:val="24"/>
                <w:szCs w:val="24"/>
              </w:rPr>
            </w:pPr>
            <w:r w:rsidRPr="00171C3F">
              <w:rPr>
                <w:sz w:val="24"/>
                <w:szCs w:val="24"/>
              </w:rPr>
              <w:t xml:space="preserve">Britt-Marie Andersson, Marita Ansebor, Inger Gunnarsson, Jonny Gunnarsson, Gudrun Johansson, </w:t>
            </w:r>
            <w:r>
              <w:rPr>
                <w:sz w:val="24"/>
                <w:szCs w:val="24"/>
              </w:rPr>
              <w:t xml:space="preserve">          </w:t>
            </w:r>
            <w:r w:rsidRPr="00171C3F">
              <w:rPr>
                <w:sz w:val="24"/>
                <w:szCs w:val="24"/>
              </w:rPr>
              <w:t>Maj-Lis Mobjer Johansson, Eva Jäderström, Susanne Karlsson, Lollo Lund, Margareta Paulsson</w:t>
            </w:r>
          </w:p>
          <w:p w14:paraId="2A5A9597" w14:textId="4129FF68" w:rsidR="00741C18" w:rsidRDefault="005B6789" w:rsidP="00171C3F">
            <w:pPr>
              <w:jc w:val="center"/>
            </w:pPr>
            <w:r w:rsidRPr="00171C3F">
              <w:rPr>
                <w:rFonts w:ascii="Algerian" w:hAnsi="Algerian"/>
                <w:sz w:val="32"/>
                <w:szCs w:val="32"/>
              </w:rPr>
              <w:t>visar konstnärlig styrka från Hallands inland</w:t>
            </w:r>
          </w:p>
          <w:p w14:paraId="69517C2A" w14:textId="3F8DFA45" w:rsidR="00741C18" w:rsidRDefault="00741C18"/>
        </w:tc>
      </w:tr>
    </w:tbl>
    <w:p w14:paraId="32790F11" w14:textId="4AE0C7B7" w:rsidR="00171C3F" w:rsidRDefault="009A125C" w:rsidP="009A125C">
      <w:pPr>
        <w:jc w:val="center"/>
      </w:pPr>
      <w:r>
        <w:rPr>
          <w:noProof/>
        </w:rPr>
        <w:drawing>
          <wp:inline distT="0" distB="0" distL="0" distR="0" wp14:anchorId="1EEB4E8E" wp14:editId="130650FA">
            <wp:extent cx="6458278" cy="4838700"/>
            <wp:effectExtent l="0" t="0" r="0" b="0"/>
            <wp:docPr id="160539084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45" cy="491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4"/>
        <w:gridCol w:w="5152"/>
      </w:tblGrid>
      <w:tr w:rsidR="005B6789" w14:paraId="278DBAD5" w14:textId="77777777" w:rsidTr="00741C18">
        <w:tc>
          <w:tcPr>
            <w:tcW w:w="5228" w:type="dxa"/>
          </w:tcPr>
          <w:p w14:paraId="1771F5F5" w14:textId="45F09D48" w:rsidR="005B6789" w:rsidRDefault="005B6789">
            <w:r>
              <w:rPr>
                <w:noProof/>
              </w:rPr>
              <w:drawing>
                <wp:inline distT="0" distB="0" distL="0" distR="0" wp14:anchorId="3ACEABB9" wp14:editId="4B7DEA84">
                  <wp:extent cx="3347487" cy="1546860"/>
                  <wp:effectExtent l="0" t="0" r="5715" b="0"/>
                  <wp:docPr id="90761189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20" cy="155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2D5BD26" w14:textId="77777777" w:rsidR="005B6789" w:rsidRDefault="005B6789">
            <w:r>
              <w:rPr>
                <w:noProof/>
              </w:rPr>
              <w:drawing>
                <wp:inline distT="0" distB="0" distL="0" distR="0" wp14:anchorId="18D79021" wp14:editId="76784E33">
                  <wp:extent cx="3246755" cy="570151"/>
                  <wp:effectExtent l="0" t="0" r="0" b="1905"/>
                  <wp:docPr id="1468967539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82" cy="589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5803BC" w14:textId="77777777" w:rsidR="005B6789" w:rsidRDefault="005B6789"/>
          <w:p w14:paraId="00DF4BC9" w14:textId="53716B30" w:rsidR="00382E3D" w:rsidRDefault="005B6789" w:rsidP="00382E3D">
            <w:pPr>
              <w:jc w:val="center"/>
            </w:pPr>
            <w:r>
              <w:t>Maavägen 4 31162 Ullared / Fagered ,    0761 632900</w:t>
            </w:r>
          </w:p>
          <w:p w14:paraId="54D2B811" w14:textId="77777777" w:rsidR="00382E3D" w:rsidRDefault="00382E3D" w:rsidP="00382E3D">
            <w:pPr>
              <w:jc w:val="center"/>
              <w:rPr>
                <w:sz w:val="32"/>
                <w:szCs w:val="32"/>
              </w:rPr>
            </w:pPr>
          </w:p>
          <w:p w14:paraId="09F56E1B" w14:textId="7C50220D" w:rsidR="005B6789" w:rsidRDefault="00382E3D" w:rsidP="00382E3D">
            <w:pPr>
              <w:jc w:val="center"/>
            </w:pPr>
            <w:hyperlink r:id="rId7" w:history="1">
              <w:r w:rsidRPr="00914D1A">
                <w:rPr>
                  <w:rStyle w:val="Hyperlnk"/>
                  <w:sz w:val="32"/>
                  <w:szCs w:val="32"/>
                </w:rPr>
                <w:t>www.galleriprastgarn.weebly.com</w:t>
              </w:r>
            </w:hyperlink>
          </w:p>
        </w:tc>
      </w:tr>
    </w:tbl>
    <w:p w14:paraId="726FD095" w14:textId="343FDE39" w:rsidR="00171C3F" w:rsidRDefault="00087566" w:rsidP="00171C3F">
      <w:r>
        <w:t xml:space="preserve">                                                                                          </w:t>
      </w:r>
    </w:p>
    <w:p w14:paraId="6B044416" w14:textId="1DB4F868" w:rsidR="00382E3D" w:rsidRDefault="00382E3D" w:rsidP="00382E3D">
      <w:pPr>
        <w:jc w:val="center"/>
      </w:pPr>
      <w:r>
        <w:t>Ta med egen fikakorg att njuta av, och strosa runt i skulpturträdgården.</w:t>
      </w:r>
    </w:p>
    <w:p w14:paraId="1DA8CE42" w14:textId="3B307465" w:rsidR="009A125C" w:rsidRDefault="00171C3F" w:rsidP="00382E3D">
      <w:pPr>
        <w:jc w:val="center"/>
      </w:pPr>
      <w:r>
        <w:t xml:space="preserve">Entrè </w:t>
      </w:r>
      <w:r w:rsidR="006B260F">
        <w:t>: 50 kr för besök i Utställningen, Skulpturträdgården och nya HISTORISKA RUMMET</w:t>
      </w:r>
    </w:p>
    <w:p w14:paraId="6A2E77DC" w14:textId="602B760F" w:rsidR="009A125C" w:rsidRDefault="009A125C" w:rsidP="00382E3D">
      <w:pPr>
        <w:jc w:val="center"/>
      </w:pPr>
    </w:p>
    <w:sectPr w:rsidR="009A125C" w:rsidSect="00741C18">
      <w:pgSz w:w="11906" w:h="16838"/>
      <w:pgMar w:top="720" w:right="720" w:bottom="720" w:left="720" w:header="708" w:footer="708" w:gutter="0"/>
      <w:pgBorders w:offsetFrom="page">
        <w:top w:val="single" w:sz="24" w:space="24" w:color="FF0000" w:shadow="1"/>
        <w:left w:val="single" w:sz="24" w:space="24" w:color="FF0000" w:shadow="1"/>
        <w:bottom w:val="single" w:sz="24" w:space="24" w:color="FF0000" w:shadow="1"/>
        <w:right w:val="single" w:sz="24" w:space="24" w:color="FF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789"/>
    <w:rsid w:val="00087566"/>
    <w:rsid w:val="000F2E2A"/>
    <w:rsid w:val="00171C3F"/>
    <w:rsid w:val="00187DE4"/>
    <w:rsid w:val="001D5193"/>
    <w:rsid w:val="00382E3D"/>
    <w:rsid w:val="005B6789"/>
    <w:rsid w:val="00687D39"/>
    <w:rsid w:val="006B260F"/>
    <w:rsid w:val="00741C18"/>
    <w:rsid w:val="009A125C"/>
    <w:rsid w:val="00AF099D"/>
    <w:rsid w:val="00BC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43BD9"/>
  <w15:chartTrackingRefBased/>
  <w15:docId w15:val="{39632F76-CF1A-4BAB-AC7B-BA3A98F3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5B6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B678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B678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382E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alleriprastgarn.weebl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121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Göran Pettersson</dc:creator>
  <cp:keywords/>
  <dc:description/>
  <cp:lastModifiedBy>Göran Pettersson</cp:lastModifiedBy>
  <cp:revision>7</cp:revision>
  <cp:lastPrinted>2023-05-25T20:26:00Z</cp:lastPrinted>
  <dcterms:created xsi:type="dcterms:W3CDTF">2023-05-25T20:05:00Z</dcterms:created>
  <dcterms:modified xsi:type="dcterms:W3CDTF">2023-05-26T19:46:00Z</dcterms:modified>
</cp:coreProperties>
</file>